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2"/>
        </w:rPr>
        <w:t xml:space="preserve">  安徽医科大学民主党派负责人名单</w:t>
      </w:r>
    </w:p>
    <w:p>
      <w:pPr>
        <w:jc w:val="center"/>
        <w:rPr>
          <w:rFonts w:ascii="宋体" w:hAnsi="宋体" w:cs="宋体"/>
          <w:b/>
          <w:color w:val="auto"/>
          <w:kern w:val="0"/>
          <w:sz w:val="32"/>
          <w:szCs w:val="32"/>
        </w:rPr>
      </w:pPr>
    </w:p>
    <w:tbl>
      <w:tblPr>
        <w:tblStyle w:val="4"/>
        <w:tblW w:w="10080" w:type="dxa"/>
        <w:tblInd w:w="-4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720"/>
        <w:gridCol w:w="2520"/>
        <w:gridCol w:w="162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Courier New"/>
                <w:b/>
                <w:color w:val="auto"/>
                <w:kern w:val="0"/>
                <w:sz w:val="24"/>
              </w:rPr>
              <w:t>党派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Courier New"/>
                <w:b/>
                <w:color w:val="auto"/>
                <w:kern w:val="0"/>
                <w:sz w:val="24"/>
              </w:rPr>
              <w:t>职位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Courier New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Courier New"/>
                <w:b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Courier New"/>
                <w:b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Courier New"/>
                <w:b/>
                <w:color w:val="auto"/>
                <w:kern w:val="0"/>
                <w:sz w:val="24"/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Courier New"/>
                <w:b/>
                <w:color w:val="auto"/>
                <w:kern w:val="0"/>
                <w:sz w:val="24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徐阿曼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四附院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一附院普外科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副院长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主任医师、教授、博士研究生导师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段巧建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一附院急诊内科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主任医师、副教授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赵凯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一附院康复运动科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主任医师、副教授、硕士生导师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丁萍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一附院感染管理科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科长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主任护师、副教授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徐胜春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校解剖教研室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王德斌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校卫生管理学院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夏瑞祥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一附院血液内科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主任医师、教授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孙业桓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校研究生学院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陶黎明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二附院眼科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主任医师、教授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王培光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一附院皮肤科学教研室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主任医师、副教授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姬芳勤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二附院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干部保健办副主任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曹新旺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安医大生命科学学院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博士、教授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农工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许杜娟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安医大附属阜阳医院、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一附院药剂科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安医大药学院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副院长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科教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副院长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主任药师、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桂明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一附院儿科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胡传来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附属阜阳医院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副院长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汤铜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二附院普外科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、副教授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杨媛媛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妇产科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致公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陈熙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一附院消化内科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主任医师、教授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许功林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校生化教研室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张野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二附院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副院长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徐庆连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一附院烧伤科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主任医师、副教授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九三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叶冬青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公共卫生学院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孙国平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副院长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主任医师、教授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沈玉先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校基础医学院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副院长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主任技师、教授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陈智勇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一附院血管外科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病区主任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侨联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王爱玲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一附院心内科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主任医师、教授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知联会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会长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周兰兰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校药理教研室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副主任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副会长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</w:rPr>
              <w:t>魏兆莲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一附院</w:t>
            </w:r>
            <w:r>
              <w:rPr>
                <w:rFonts w:hint="eastAsia"/>
                <w:color w:val="auto"/>
                <w:sz w:val="24"/>
              </w:rPr>
              <w:t>妇</w:t>
            </w:r>
            <w:r>
              <w:rPr>
                <w:color w:val="auto"/>
                <w:sz w:val="24"/>
              </w:rPr>
              <w:t>产科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主任医师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、教授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副会长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</w:rPr>
              <w:t>胡宪文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二</w:t>
            </w:r>
            <w:r>
              <w:rPr>
                <w:color w:val="auto"/>
                <w:sz w:val="24"/>
              </w:rPr>
              <w:t>附院麻醉科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副主任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留联会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会长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沈玉先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校基础医学院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副会长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后军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一附院口腔科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副会长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管世鹤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二</w:t>
            </w:r>
            <w:r>
              <w:rPr>
                <w:color w:val="auto"/>
                <w:sz w:val="24"/>
              </w:rPr>
              <w:t>附院</w:t>
            </w:r>
            <w:r>
              <w:rPr>
                <w:rFonts w:hint="eastAsia"/>
                <w:color w:val="auto"/>
                <w:sz w:val="24"/>
              </w:rPr>
              <w:t>检验科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主任技师/教授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副会长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王玉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四</w:t>
            </w:r>
            <w:r>
              <w:rPr>
                <w:color w:val="auto"/>
                <w:sz w:val="24"/>
              </w:rPr>
              <w:t>附院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副院长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主任医师/教授</w:t>
            </w:r>
          </w:p>
        </w:tc>
      </w:tr>
    </w:tbl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                                                           2020.7</w:t>
      </w:r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783"/>
    <w:rsid w:val="000546BC"/>
    <w:rsid w:val="000968AB"/>
    <w:rsid w:val="000A7682"/>
    <w:rsid w:val="000F6D25"/>
    <w:rsid w:val="00197FFB"/>
    <w:rsid w:val="001E22C5"/>
    <w:rsid w:val="00226360"/>
    <w:rsid w:val="002A0D8E"/>
    <w:rsid w:val="002A5CED"/>
    <w:rsid w:val="002C414A"/>
    <w:rsid w:val="0030291B"/>
    <w:rsid w:val="003A0D71"/>
    <w:rsid w:val="003D3FA1"/>
    <w:rsid w:val="004F13B4"/>
    <w:rsid w:val="00530333"/>
    <w:rsid w:val="00551A56"/>
    <w:rsid w:val="00586FED"/>
    <w:rsid w:val="0059532F"/>
    <w:rsid w:val="0086193B"/>
    <w:rsid w:val="00896EB4"/>
    <w:rsid w:val="008E521C"/>
    <w:rsid w:val="00A01D93"/>
    <w:rsid w:val="00A626EE"/>
    <w:rsid w:val="00A80C7E"/>
    <w:rsid w:val="00A9768F"/>
    <w:rsid w:val="00AA5575"/>
    <w:rsid w:val="00AD1A82"/>
    <w:rsid w:val="00AF4EFE"/>
    <w:rsid w:val="00BC0E99"/>
    <w:rsid w:val="00D06E74"/>
    <w:rsid w:val="00D45ECC"/>
    <w:rsid w:val="00E84CF4"/>
    <w:rsid w:val="00ED5783"/>
    <w:rsid w:val="00F21409"/>
    <w:rsid w:val="00FA2BA4"/>
    <w:rsid w:val="00FC110B"/>
    <w:rsid w:val="00FD59A8"/>
    <w:rsid w:val="00FF3190"/>
    <w:rsid w:val="0E85350F"/>
    <w:rsid w:val="401B36D0"/>
    <w:rsid w:val="40483265"/>
    <w:rsid w:val="458D106C"/>
    <w:rsid w:val="469447D1"/>
    <w:rsid w:val="4BA949F2"/>
    <w:rsid w:val="74A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157</Words>
  <Characters>898</Characters>
  <Lines>7</Lines>
  <Paragraphs>2</Paragraphs>
  <TotalTime>65</TotalTime>
  <ScaleCrop>false</ScaleCrop>
  <LinksUpToDate>false</LinksUpToDate>
  <CharactersWithSpaces>1053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2019-01-02T08:03:00Z</dcterms:created>
  <dc:creator>lenovo</dc:creator>
  <cp:lastModifiedBy>大宝二宝都是我的宝</cp:lastModifiedBy>
  <dcterms:modified xsi:type="dcterms:W3CDTF">2020-07-17T08:39:21Z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